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0429180424b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a1c83819103c48f4"/>
      <w:footerReference xmlns:r="http://schemas.openxmlformats.org/officeDocument/2006/relationships" w:type="default" r:id="R64ca7424a4cd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83819103c48f4" /><Relationship Type="http://schemas.openxmlformats.org/officeDocument/2006/relationships/footer" Target="/word/footer1.xml" Id="R64ca7424a4cd41f4" /></Relationships>
</file>