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6496fab3949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ARABESQUE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e77fe8cbfb2040a6"/>
      <w:footerReference xmlns:r="http://schemas.openxmlformats.org/officeDocument/2006/relationships" w:type="default" r:id="R1a9ae8f17ecb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fe8cbfb2040a6" /><Relationship Type="http://schemas.openxmlformats.org/officeDocument/2006/relationships/footer" Target="/word/footer1.xml" Id="R1a9ae8f17ecb4b0a" /></Relationships>
</file>