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90159191dc48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REVIGO HOLDING AS</w:t>
      </w:r>
    </w:p>
    <w:sectPr>
      <w:headerReference xmlns:r="http://schemas.openxmlformats.org/officeDocument/2006/relationships" w:type="default" r:id="R2e0651e17b6f4503"/>
      <w:footerReference xmlns:r="http://schemas.openxmlformats.org/officeDocument/2006/relationships" w:type="default" r:id="R10a6adcc01894a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REVIGO HOLDING AS   ·   Org.nr 830 318 062   ·   Normanns gate 3   ·   9405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REVIGO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0651e17b6f4503" /><Relationship Type="http://schemas.openxmlformats.org/officeDocument/2006/relationships/footer" Target="/word/footer1.xml" Id="R10a6adcc01894a5e" /></Relationships>
</file>