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f8245c3ba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051ad27d51064694"/>
      <w:footerReference xmlns:r="http://schemas.openxmlformats.org/officeDocument/2006/relationships" w:type="default" r:id="R4063a6c13e62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ad27d51064694" /><Relationship Type="http://schemas.openxmlformats.org/officeDocument/2006/relationships/footer" Target="/word/footer1.xml" Id="R4063a6c13e624ced" /></Relationships>
</file>