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5a5559ae6842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BRANDSBERG-DAHL EIENDOM AS</w:t>
      </w:r>
    </w:p>
    <w:sectPr>
      <w:headerReference xmlns:r="http://schemas.openxmlformats.org/officeDocument/2006/relationships" w:type="default" r:id="Ra7a276496a9b4a3f"/>
      <w:footerReference xmlns:r="http://schemas.openxmlformats.org/officeDocument/2006/relationships" w:type="default" r:id="Rb759ec3438e44c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BRANDSBERG-DAHL EIENDOM AS   ·   Org.nr 830 218 092   ·   Stoltenbergs vei 14   ·   4023 STAVANGER   ·   Tlf. 51 91 11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BRANDSBERG-DAHL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a276496a9b4a3f" /><Relationship Type="http://schemas.openxmlformats.org/officeDocument/2006/relationships/footer" Target="/word/footer1.xml" Id="Rb759ec3438e44caa" /></Relationships>
</file>