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9e0414a1343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TEKNISKBUREAU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TEKNISKBUREAU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fe65190b26409b"/>
      <w:footerReference xmlns:r="http://schemas.openxmlformats.org/officeDocument/2006/relationships" w:type="default" r:id="Rd146fa0fdffa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TEKNISKBUREAU AS   ·   Org.nr 830 154 582   ·   Moseidveien 17   ·   4033 STAVANGER   ·   Tlf. 40 00 65 00   ·   kontakt@tekb.no   ·   www.tekb.no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TEKNISKBUREAU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e65190b26409b" /><Relationship Type="http://schemas.openxmlformats.org/officeDocument/2006/relationships/footer" Target="/word/footer1.xml" Id="Rd146fa0fdffa44b0" /></Relationships>
</file>