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3a8d129484c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PALIN HOLDING AS, org.nr 830 106 782,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6c2d10032a47406b"/>
      <w:footerReference xmlns:r="http://schemas.openxmlformats.org/officeDocument/2006/relationships" w:type="default" r:id="Rf42239f975fc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d10032a47406b" /><Relationship Type="http://schemas.openxmlformats.org/officeDocument/2006/relationships/footer" Target="/word/footer1.xml" Id="Rf42239f975fc4236" /></Relationships>
</file>