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c0f0bcc21a45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VEKST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5d2f4778079247f7"/>
      <w:footerReference xmlns:r="http://schemas.openxmlformats.org/officeDocument/2006/relationships" w:type="default" r:id="R3360c0b09027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2f4778079247f7" /><Relationship Type="http://schemas.openxmlformats.org/officeDocument/2006/relationships/footer" Target="/word/footer1.xml" Id="R3360c0b090274966" /></Relationships>
</file>