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d5c13596e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840656fc54429"/>
      <w:footerReference xmlns:r="http://schemas.openxmlformats.org/officeDocument/2006/relationships" w:type="default" r:id="Rc221ad5fdaab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840656fc54429" /><Relationship Type="http://schemas.openxmlformats.org/officeDocument/2006/relationships/footer" Target="/word/footer1.xml" Id="Rc221ad5fdaab4094" /></Relationships>
</file>