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e5c083ebb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CLEANVALLEY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CLEANVALLEY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6ee2359514806"/>
      <w:footerReference xmlns:r="http://schemas.openxmlformats.org/officeDocument/2006/relationships" w:type="default" r:id="Rce962e90fee8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6ee2359514806" /><Relationship Type="http://schemas.openxmlformats.org/officeDocument/2006/relationships/footer" Target="/word/footer1.xml" Id="Rce962e90fee84d1d" /></Relationships>
</file>