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fe9425d0347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SELSKAPNORGE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SELSKAPNORGE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d2bddf8494489"/>
      <w:footerReference xmlns:r="http://schemas.openxmlformats.org/officeDocument/2006/relationships" w:type="default" r:id="Rc11214ea40aa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d2bddf8494489" /><Relationship Type="http://schemas.openxmlformats.org/officeDocument/2006/relationships/footer" Target="/word/footer1.xml" Id="Rc11214ea40aa4ef6" /></Relationships>
</file>