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6f86f6207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ULVSBERGET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Ræge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Ræge,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ULVSBERGET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f8acd9bfa4167"/>
      <w:footerReference xmlns:r="http://schemas.openxmlformats.org/officeDocument/2006/relationships" w:type="default" r:id="Reb840be0191c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ULVSBERGET AS   ·   Org.nr 828 130 382   ·   Ulvsberget 56   ·   4053 RÆGE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ULVSBERGET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f8acd9bfa4167" /><Relationship Type="http://schemas.openxmlformats.org/officeDocument/2006/relationships/footer" Target="/word/footer1.xml" Id="Reb840be0191c4b57" /></Relationships>
</file>