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d4b21f5f4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41a3d1ddd640f1"/>
      <w:footerReference xmlns:r="http://schemas.openxmlformats.org/officeDocument/2006/relationships" w:type="default" r:id="R116f34d43742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HALLAND INVEST AS   ·   Org.nr 828 121 502   ·   Sandnesveien 15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1a3d1ddd640f1" /><Relationship Type="http://schemas.openxmlformats.org/officeDocument/2006/relationships/footer" Target="/word/footer1.xml" Id="R116f34d437424539" /></Relationships>
</file>