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f7faad0a4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bb0e1e7d3a2f4195"/>
      <w:footerReference xmlns:r="http://schemas.openxmlformats.org/officeDocument/2006/relationships" w:type="default" r:id="R97c1db4c695a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e1e7d3a2f4195" /><Relationship Type="http://schemas.openxmlformats.org/officeDocument/2006/relationships/footer" Target="/word/footer1.xml" Id="R97c1db4c695a4f0d" /></Relationships>
</file>