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b2ccb0123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b8fd0884b4879"/>
      <w:footerReference xmlns:r="http://schemas.openxmlformats.org/officeDocument/2006/relationships" w:type="default" r:id="Rd8adcc8d43ab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b8fd0884b4879" /><Relationship Type="http://schemas.openxmlformats.org/officeDocument/2006/relationships/footer" Target="/word/footer1.xml" Id="Rd8adcc8d43ab4ac9" /></Relationships>
</file>