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3bfd6d874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45c75e4fdf3f4808"/>
      <w:footerReference xmlns:r="http://schemas.openxmlformats.org/officeDocument/2006/relationships" w:type="default" r:id="R8e71864dc577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75e4fdf3f4808" /><Relationship Type="http://schemas.openxmlformats.org/officeDocument/2006/relationships/footer" Target="/word/footer1.xml" Id="R8e71864dc577495f" /></Relationships>
</file>