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d2d579cb1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c2b8a8570a174235"/>
      <w:footerReference xmlns:r="http://schemas.openxmlformats.org/officeDocument/2006/relationships" w:type="default" r:id="Rcffba8dd4c68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8a8570a174235" /><Relationship Type="http://schemas.openxmlformats.org/officeDocument/2006/relationships/footer" Target="/word/footer1.xml" Id="Rcffba8dd4c6845b5" /></Relationships>
</file>