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d47c67a9c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OHR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OHR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74c037d78c465e"/>
      <w:footerReference xmlns:r="http://schemas.openxmlformats.org/officeDocument/2006/relationships" w:type="default" r:id="R62d3f6b3438c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4c037d78c465e" /><Relationship Type="http://schemas.openxmlformats.org/officeDocument/2006/relationships/footer" Target="/word/footer1.xml" Id="R62d3f6b3438c4858" /></Relationships>
</file>