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ab86de21a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2697dc3ea9da4737"/>
      <w:footerReference xmlns:r="http://schemas.openxmlformats.org/officeDocument/2006/relationships" w:type="default" r:id="Ra3fa91f253ff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7dc3ea9da4737" /><Relationship Type="http://schemas.openxmlformats.org/officeDocument/2006/relationships/footer" Target="/word/footer1.xml" Id="Ra3fa91f253ff4436" /></Relationships>
</file>