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60128e913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HUNDSEID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HUNDSEID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02845e88e484d"/>
      <w:footerReference xmlns:r="http://schemas.openxmlformats.org/officeDocument/2006/relationships" w:type="default" r:id="R28737f6b131e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HUNDSEID AS   ·   Org.nr 827 434 752   ·   Sørheimsvegen 145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02845e88e484d" /><Relationship Type="http://schemas.openxmlformats.org/officeDocument/2006/relationships/footer" Target="/word/footer1.xml" Id="R28737f6b131e4d41" /></Relationships>
</file>