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f1b5c2df640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AKN INVEST AS</w:t>
      </w:r>
    </w:p>
    <w:sectPr>
      <w:headerReference xmlns:r="http://schemas.openxmlformats.org/officeDocument/2006/relationships" w:type="default" r:id="R0de01c4e5dfc46ec"/>
      <w:footerReference xmlns:r="http://schemas.openxmlformats.org/officeDocument/2006/relationships" w:type="default" r:id="R274a7fd1471f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AKN INVEST AS   ·   Org.nr 826 192 542   ·   Anton Tschudis vei 53D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01c4e5dfc46ec" /><Relationship Type="http://schemas.openxmlformats.org/officeDocument/2006/relationships/footer" Target="/word/footer1.xml" Id="R274a7fd1471f4e02" /></Relationships>
</file>