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80c03d4dbf4f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Haslum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Haslum,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0146ce342c4b14"/>
      <w:footerReference xmlns:r="http://schemas.openxmlformats.org/officeDocument/2006/relationships" w:type="default" r:id="R9de8918a398148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AKN INVEST AS   ·   Org.nr 826 192 542   ·   Anton Tschudis vei 53D   ·   1344 HASLUM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0146ce342c4b14" /><Relationship Type="http://schemas.openxmlformats.org/officeDocument/2006/relationships/footer" Target="/word/footer1.xml" Id="R9de8918a3981483b" /></Relationships>
</file>