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9cb6f3938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49a06b0cd9584399"/>
      <w:footerReference xmlns:r="http://schemas.openxmlformats.org/officeDocument/2006/relationships" w:type="default" r:id="Reae0d155deaf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06b0cd9584399" /><Relationship Type="http://schemas.openxmlformats.org/officeDocument/2006/relationships/footer" Target="/word/footer1.xml" Id="Reae0d155deaf48a2" /></Relationships>
</file>