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5f57e379b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TL-HOLDING AS, org.nr 826 171 812,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8549e562382b4525"/>
      <w:footerReference xmlns:r="http://schemas.openxmlformats.org/officeDocument/2006/relationships" w:type="default" r:id="R5a65b3ea0432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9e562382b4525" /><Relationship Type="http://schemas.openxmlformats.org/officeDocument/2006/relationships/footer" Target="/word/footer1.xml" Id="R5a65b3ea043243fd" /></Relationships>
</file>