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8971ba6a1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TL-HOLDING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8cb9e0f5b1a743bf"/>
      <w:footerReference xmlns:r="http://schemas.openxmlformats.org/officeDocument/2006/relationships" w:type="default" r:id="R3de1d121b83d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9e0f5b1a743bf" /><Relationship Type="http://schemas.openxmlformats.org/officeDocument/2006/relationships/footer" Target="/word/footer1.xml" Id="R3de1d121b83d4a1a" /></Relationships>
</file>