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6ba81baa3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 TIP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 TIP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17e6301b94033"/>
      <w:footerReference xmlns:r="http://schemas.openxmlformats.org/officeDocument/2006/relationships" w:type="default" r:id="R92c5d66937c9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17e6301b94033" /><Relationship Type="http://schemas.openxmlformats.org/officeDocument/2006/relationships/footer" Target="/word/footer1.xml" Id="R92c5d66937c943f9" /></Relationships>
</file>