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5f58df8c2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1b0d9bca76d34973"/>
      <w:footerReference xmlns:r="http://schemas.openxmlformats.org/officeDocument/2006/relationships" w:type="default" r:id="Re2a387a1a0b0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d9bca76d34973" /><Relationship Type="http://schemas.openxmlformats.org/officeDocument/2006/relationships/footer" Target="/word/footer1.xml" Id="Re2a387a1a0b04168" /></Relationships>
</file>