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b88a0eb72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ROALKVAM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ROALKVAM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194912d504ad3"/>
      <w:footerReference xmlns:r="http://schemas.openxmlformats.org/officeDocument/2006/relationships" w:type="default" r:id="R669e3f44e4cd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194912d504ad3" /><Relationship Type="http://schemas.openxmlformats.org/officeDocument/2006/relationships/footer" Target="/word/footer1.xml" Id="R669e3f44e4cd467c" /></Relationships>
</file>