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e99ac0b66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df4bc1a064299"/>
      <w:footerReference xmlns:r="http://schemas.openxmlformats.org/officeDocument/2006/relationships" w:type="default" r:id="Rfbd2c71bcb0c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df4bc1a064299" /><Relationship Type="http://schemas.openxmlformats.org/officeDocument/2006/relationships/footer" Target="/word/footer1.xml" Id="Rfbd2c71bcb0c4e88" /></Relationships>
</file>