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f7ee1bc62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450a0d13fd784c7d"/>
      <w:footerReference xmlns:r="http://schemas.openxmlformats.org/officeDocument/2006/relationships" w:type="default" r:id="Rce120352e5f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a0d13fd784c7d" /><Relationship Type="http://schemas.openxmlformats.org/officeDocument/2006/relationships/footer" Target="/word/footer1.xml" Id="Rce120352e5ff4e3c" /></Relationships>
</file>