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768da9df948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0282b03d28ce4a76"/>
      <w:footerReference xmlns:r="http://schemas.openxmlformats.org/officeDocument/2006/relationships" w:type="default" r:id="R1474edd2158b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82b03d28ce4a76" /><Relationship Type="http://schemas.openxmlformats.org/officeDocument/2006/relationships/footer" Target="/word/footer1.xml" Id="R1474edd2158b487d" /></Relationships>
</file>