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8553103ec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WERGELAND-HOLDING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WERGELAND-HOLDING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7e46156c84d47"/>
      <w:footerReference xmlns:r="http://schemas.openxmlformats.org/officeDocument/2006/relationships" w:type="default" r:id="R8f577f72cb5a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WERGELAND-HOLDING AS   ·   Org.nr 823 265 522   ·   Sløvågen 2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7e46156c84d47" /><Relationship Type="http://schemas.openxmlformats.org/officeDocument/2006/relationships/footer" Target="/word/footer1.xml" Id="R8f577f72cb5a4251" /></Relationships>
</file>