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eced006ed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d7c881cf3ee14838"/>
      <w:footerReference xmlns:r="http://schemas.openxmlformats.org/officeDocument/2006/relationships" w:type="default" r:id="R03b9b5f3233d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881cf3ee14838" /><Relationship Type="http://schemas.openxmlformats.org/officeDocument/2006/relationships/footer" Target="/word/footer1.xml" Id="R03b9b5f3233d450d" /></Relationships>
</file>