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3ab90c0ab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50c9fac5dea4f3e"/>
      <w:footerReference xmlns:r="http://schemas.openxmlformats.org/officeDocument/2006/relationships" w:type="default" r:id="R275c8d2df783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c9fac5dea4f3e" /><Relationship Type="http://schemas.openxmlformats.org/officeDocument/2006/relationships/footer" Target="/word/footer1.xml" Id="R275c8d2df78349e4" /></Relationships>
</file>