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0f75ebff3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SANDE KOMMUNE, org.nr 822 534 422,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Larsnes,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2d6106cbe1774177"/>
      <w:footerReference xmlns:r="http://schemas.openxmlformats.org/officeDocument/2006/relationships" w:type="default" r:id="R01c8b6aea191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106cbe1774177" /><Relationship Type="http://schemas.openxmlformats.org/officeDocument/2006/relationships/footer" Target="/word/footer1.xml" Id="R01c8b6aea19148d0" /></Relationships>
</file>