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9e23f4c8843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Larsnes,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2e6952c413d446c4"/>
      <w:footerReference xmlns:r="http://schemas.openxmlformats.org/officeDocument/2006/relationships" w:type="default" r:id="R60119b273c24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952c413d446c4" /><Relationship Type="http://schemas.openxmlformats.org/officeDocument/2006/relationships/footer" Target="/word/footer1.xml" Id="R60119b273c244e22" /></Relationships>
</file>