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20c71021c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52e388fa14512"/>
      <w:footerReference xmlns:r="http://schemas.openxmlformats.org/officeDocument/2006/relationships" w:type="default" r:id="R57df59ab1a0d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2e388fa14512" /><Relationship Type="http://schemas.openxmlformats.org/officeDocument/2006/relationships/footer" Target="/word/footer1.xml" Id="R57df59ab1a0d4fca" /></Relationships>
</file>