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add3c56e645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VILLA 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VILLA 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2ee66f5a40420f"/>
      <w:footerReference xmlns:r="http://schemas.openxmlformats.org/officeDocument/2006/relationships" w:type="default" r:id="R2df73e44db044a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 J AS   ·   Org.nr 822 097 162   ·   Hjorteveien 1   ·   0852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 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ee66f5a40420f" /><Relationship Type="http://schemas.openxmlformats.org/officeDocument/2006/relationships/footer" Target="/word/footer1.xml" Id="R2df73e44db044a2d" /></Relationships>
</file>