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54d3a7ace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ee590c2d1c4d466a"/>
      <w:footerReference xmlns:r="http://schemas.openxmlformats.org/officeDocument/2006/relationships" w:type="default" r:id="R54c5a9f04c5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90c2d1c4d466a" /><Relationship Type="http://schemas.openxmlformats.org/officeDocument/2006/relationships/footer" Target="/word/footer1.xml" Id="R54c5a9f04c5149c5" /></Relationships>
</file>