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e5ac4a048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STANGELAND HOLDING AS, org.nr 821 655 552,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8e69d9e6143a4308"/>
      <w:footerReference xmlns:r="http://schemas.openxmlformats.org/officeDocument/2006/relationships" w:type="default" r:id="Ra1c025fb4ab8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9d9e6143a4308" /><Relationship Type="http://schemas.openxmlformats.org/officeDocument/2006/relationships/footer" Target="/word/footer1.xml" Id="Ra1c025fb4ab84411" /></Relationships>
</file>