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0a2ac733e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1103e0b14dce4127"/>
      <w:footerReference xmlns:r="http://schemas.openxmlformats.org/officeDocument/2006/relationships" w:type="default" r:id="R2837aa9c75b9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3e0b14dce4127" /><Relationship Type="http://schemas.openxmlformats.org/officeDocument/2006/relationships/footer" Target="/word/footer1.xml" Id="R2837aa9c75b94bca" /></Relationships>
</file>