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b12426029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BASSY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BASSY INVEST AS</w:t>
      </w:r>
    </w:p>
    <w:sectPr>
      <w:headerReference xmlns:r="http://schemas.openxmlformats.org/officeDocument/2006/relationships" w:type="default" r:id="Re434fd94effc4493"/>
      <w:footerReference xmlns:r="http://schemas.openxmlformats.org/officeDocument/2006/relationships" w:type="default" r:id="R91bb33838c11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BASSY INVEST AS   ·   Org.nr 821 229 162   ·   Fernanda Nissens gate 10A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4fd94effc4493" /><Relationship Type="http://schemas.openxmlformats.org/officeDocument/2006/relationships/footer" Target="/word/footer1.xml" Id="R91bb33838c114ef9" /></Relationships>
</file>