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27ebbb291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K11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1c15a3d0af7e4622"/>
      <w:footerReference xmlns:r="http://schemas.openxmlformats.org/officeDocument/2006/relationships" w:type="default" r:id="R24e7364a3d9e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5a3d0af7e4622" /><Relationship Type="http://schemas.openxmlformats.org/officeDocument/2006/relationships/footer" Target="/word/footer1.xml" Id="R24e7364a3d9e4ba1" /></Relationships>
</file>