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7d0a8d430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8e06f635db7941e1"/>
      <w:footerReference xmlns:r="http://schemas.openxmlformats.org/officeDocument/2006/relationships" w:type="default" r:id="Rb2cfa74f8f1d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6f635db7941e1" /><Relationship Type="http://schemas.openxmlformats.org/officeDocument/2006/relationships/footer" Target="/word/footer1.xml" Id="Rb2cfa74f8f1d440d" /></Relationships>
</file>