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54ced2b83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8a00b4eae22f4bfc"/>
      <w:footerReference xmlns:r="http://schemas.openxmlformats.org/officeDocument/2006/relationships" w:type="default" r:id="Re7faa23c0fd5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b4eae22f4bfc" /><Relationship Type="http://schemas.openxmlformats.org/officeDocument/2006/relationships/footer" Target="/word/footer1.xml" Id="Re7faa23c0fd545b3" /></Relationships>
</file>