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90fa12bd9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c977f397a11140c6"/>
      <w:footerReference xmlns:r="http://schemas.openxmlformats.org/officeDocument/2006/relationships" w:type="default" r:id="R8712f2c2f10d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7f397a11140c6" /><Relationship Type="http://schemas.openxmlformats.org/officeDocument/2006/relationships/footer" Target="/word/footer1.xml" Id="R8712f2c2f10d4895" /></Relationships>
</file>