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1b4f8a6a2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4bbe6a10b5bb4ff3"/>
      <w:footerReference xmlns:r="http://schemas.openxmlformats.org/officeDocument/2006/relationships" w:type="default" r:id="R88b36c1f0bc6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e6a10b5bb4ff3" /><Relationship Type="http://schemas.openxmlformats.org/officeDocument/2006/relationships/footer" Target="/word/footer1.xml" Id="R88b36c1f0bc649ce" /></Relationships>
</file>