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14e2240ed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b87c8cb922b44d38"/>
      <w:footerReference xmlns:r="http://schemas.openxmlformats.org/officeDocument/2006/relationships" w:type="default" r:id="R89321e092fdb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c8cb922b44d38" /><Relationship Type="http://schemas.openxmlformats.org/officeDocument/2006/relationships/footer" Target="/word/footer1.xml" Id="R89321e092fdb4b17" /></Relationships>
</file>