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ef2ca850f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251f7fe12d0d4717"/>
      <w:footerReference xmlns:r="http://schemas.openxmlformats.org/officeDocument/2006/relationships" w:type="default" r:id="Rf6a5a8cbb460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f7fe12d0d4717" /><Relationship Type="http://schemas.openxmlformats.org/officeDocument/2006/relationships/footer" Target="/word/footer1.xml" Id="Rf6a5a8cbb46048b4" /></Relationships>
</file>