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9408e463d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7b4f37ebfa35434e"/>
      <w:footerReference xmlns:r="http://schemas.openxmlformats.org/officeDocument/2006/relationships" w:type="default" r:id="R3b8d8ff2105d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f37ebfa35434e" /><Relationship Type="http://schemas.openxmlformats.org/officeDocument/2006/relationships/footer" Target="/word/footer1.xml" Id="R3b8d8ff2105d43cc" /></Relationships>
</file>